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9BAC" w14:textId="7EC65569" w:rsidR="00671BD9" w:rsidRDefault="000C3352">
      <w:pPr>
        <w:shd w:val="clear" w:color="auto" w:fill="F8F8F8"/>
        <w:spacing w:after="150" w:line="240" w:lineRule="auto"/>
        <w:rPr>
          <w:rFonts w:ascii="Verdana" w:eastAsia="Verdana" w:hAnsi="Verdana" w:cs="Verdana"/>
          <w:b/>
          <w:color w:val="A91319"/>
          <w:sz w:val="24"/>
          <w:szCs w:val="24"/>
        </w:rPr>
      </w:pPr>
      <w:r>
        <w:rPr>
          <w:rFonts w:ascii="Verdana" w:eastAsia="Verdana" w:hAnsi="Verdana" w:cs="Verdana"/>
          <w:b/>
          <w:color w:val="A91319"/>
          <w:sz w:val="24"/>
          <w:szCs w:val="24"/>
        </w:rPr>
        <w:t>RE</w:t>
      </w:r>
      <w:r w:rsidR="008D4442">
        <w:rPr>
          <w:rFonts w:ascii="Verdana" w:eastAsia="Verdana" w:hAnsi="Verdana" w:cs="Verdana"/>
          <w:b/>
          <w:color w:val="A91319"/>
          <w:sz w:val="24"/>
          <w:szCs w:val="24"/>
        </w:rPr>
        <w:t>SPONDA</w:t>
      </w:r>
      <w:r>
        <w:rPr>
          <w:rFonts w:ascii="Verdana" w:eastAsia="Verdana" w:hAnsi="Verdana" w:cs="Verdana"/>
          <w:b/>
          <w:color w:val="A91319"/>
          <w:sz w:val="24"/>
          <w:szCs w:val="24"/>
        </w:rPr>
        <w:t xml:space="preserve"> E ENTREGUE AO DIRETOR SINDICAL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F3B11E" wp14:editId="54DEAF54">
            <wp:simplePos x="0" y="0"/>
            <wp:positionH relativeFrom="column">
              <wp:posOffset>-146683</wp:posOffset>
            </wp:positionH>
            <wp:positionV relativeFrom="paragraph">
              <wp:posOffset>229870</wp:posOffset>
            </wp:positionV>
            <wp:extent cx="1495425" cy="1400175"/>
            <wp:effectExtent l="228600" t="228600" r="228600" b="22860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00175"/>
                    </a:xfrm>
                    <a:prstGeom prst="rect">
                      <a:avLst/>
                    </a:prstGeom>
                    <a:ln w="2286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1BE5E9DB" w14:textId="77777777" w:rsidR="00671BD9" w:rsidRDefault="000C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Sugestões para a Campanha Salarial dos Bancários 2022</w:t>
      </w:r>
    </w:p>
    <w:p w14:paraId="5E493E43" w14:textId="77777777" w:rsidR="00671BD9" w:rsidRDefault="000C335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A sua participação é fundamental para ampliar conquistas da categoria.</w:t>
      </w:r>
    </w:p>
    <w:p w14:paraId="3AE68A06" w14:textId="1574364A" w:rsidR="00671BD9" w:rsidRDefault="0067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70E59" w14:textId="77777777" w:rsidR="00E86F91" w:rsidRDefault="00E8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AC6FE" w14:textId="77777777" w:rsidR="00E86F91" w:rsidRDefault="00E8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36763" w14:textId="5B27B571" w:rsidR="00E86F91" w:rsidRPr="00E86F91" w:rsidRDefault="00E8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(opcional): ________________________________________________________________</w:t>
      </w:r>
    </w:p>
    <w:p w14:paraId="573461BF" w14:textId="77777777" w:rsidR="00E86F91" w:rsidRDefault="00E8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9E16C" w14:textId="6CFF0350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BANCO: ____________________</w:t>
      </w:r>
      <w:r w:rsidR="0050248D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AGÊNCIA: _____________</w:t>
      </w:r>
      <w:r w:rsidR="0050248D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6259AC85" w14:textId="0F96D20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CARGO/FUNÇÃO: ___________ </w:t>
      </w:r>
      <w:r w:rsidR="00E86F9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TEMPO DE BANCO: ________</w:t>
      </w:r>
    </w:p>
    <w:p w14:paraId="253C64AD" w14:textId="07C08FC0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SEXO: (  ) FEMININO  (  ) MASCULINO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248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SÓCIO</w:t>
      </w:r>
      <w:r w:rsidR="0050248D"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SINDICATO: (  ) SIM  (  ) NÃO</w:t>
      </w:r>
    </w:p>
    <w:p w14:paraId="18EF0C14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AF1CD4" w14:textId="77777777" w:rsidR="00671BD9" w:rsidRDefault="0067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71BD9">
          <w:footerReference w:type="default" r:id="rId9"/>
          <w:pgSz w:w="11906" w:h="16838"/>
          <w:pgMar w:top="851" w:right="1134" w:bottom="851" w:left="1134" w:header="709" w:footer="709" w:gutter="0"/>
          <w:pgNumType w:start="1"/>
          <w:cols w:space="720"/>
        </w:sectPr>
      </w:pPr>
    </w:p>
    <w:p w14:paraId="49F1C862" w14:textId="77777777" w:rsidR="00671BD9" w:rsidRDefault="000C3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Para você, quais devem ser as prioridades da Campanha Salarial dos Bancários 2022?</w:t>
      </w:r>
    </w:p>
    <w:p w14:paraId="5BA1297F" w14:textId="77777777" w:rsidR="00671BD9" w:rsidRDefault="00671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C1DB6E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Cláusulas econômicas: (marque "duas" opções neste segmento)</w:t>
      </w:r>
    </w:p>
    <w:p w14:paraId="380BF330" w14:textId="77777777" w:rsidR="00671BD9" w:rsidRDefault="0067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D4550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Aumento Real</w:t>
      </w:r>
    </w:p>
    <w:p w14:paraId="09D8F5D8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PLR Maior</w:t>
      </w:r>
    </w:p>
    <w:p w14:paraId="635C0289" w14:textId="12DE7A1E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Ampliar o Piso da Categoria</w:t>
      </w:r>
    </w:p>
    <w:p w14:paraId="7BFF86C5" w14:textId="77BB2A6E" w:rsidR="00406EF6" w:rsidRDefault="0040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Plano de Cargos, Salários e Carreiras</w:t>
      </w:r>
    </w:p>
    <w:p w14:paraId="35BE484B" w14:textId="77777777" w:rsidR="00406EF6" w:rsidRDefault="0040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D80D3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Cláusulas sociais: (marque "três" opções)</w:t>
      </w:r>
    </w:p>
    <w:p w14:paraId="58F40DEB" w14:textId="77777777" w:rsidR="00671BD9" w:rsidRDefault="0067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6E676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Auxílio creche/babá de 1 salário mínimo</w:t>
      </w:r>
    </w:p>
    <w:p w14:paraId="5A83FA88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Auxílio educação</w:t>
      </w:r>
    </w:p>
    <w:p w14:paraId="142F200E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Vale-alimentação/refeição maior</w:t>
      </w:r>
    </w:p>
    <w:p w14:paraId="6EED7B18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Vale-combustível</w:t>
      </w:r>
    </w:p>
    <w:p w14:paraId="279848E6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Plano de Previdência Complementar</w:t>
      </w:r>
    </w:p>
    <w:p w14:paraId="183158BA" w14:textId="2AF0AD01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Parcelamento do adiantamento de férias sem juros</w:t>
      </w:r>
    </w:p>
    <w:p w14:paraId="6E29C80B" w14:textId="53EC2F2D" w:rsidR="00406EF6" w:rsidRDefault="00406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B15D9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Saúde e condições de trabalho: (marque "três" opções)</w:t>
      </w:r>
    </w:p>
    <w:p w14:paraId="2241EA2B" w14:textId="13891899" w:rsidR="00671BD9" w:rsidRDefault="0067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17070" w14:textId="1B42BB6D" w:rsidR="003A4F33" w:rsidRDefault="003A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Garantia do emprego</w:t>
      </w:r>
    </w:p>
    <w:p w14:paraId="55C14046" w14:textId="396557EF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) Combate ao </w:t>
      </w:r>
      <w:r w:rsidR="00406EF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ssédio Moral</w:t>
      </w:r>
    </w:p>
    <w:p w14:paraId="71CB904C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Discutir metas abusivas</w:t>
      </w:r>
    </w:p>
    <w:p w14:paraId="296BAFC4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Melhores condições para o Trabalho Remoto</w:t>
      </w:r>
    </w:p>
    <w:p w14:paraId="2342CB4C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Fim da sobrecarga de trabalho</w:t>
      </w:r>
    </w:p>
    <w:p w14:paraId="547DD4F6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) Fim das demissões/mais contratações </w:t>
      </w:r>
    </w:p>
    <w:p w14:paraId="7A5FBD9A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Fim das terceirizações</w:t>
      </w:r>
    </w:p>
    <w:p w14:paraId="45F9ADCA" w14:textId="0F027F2F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Jornada de 6 horas para todos sem redução de salários</w:t>
      </w:r>
    </w:p>
    <w:p w14:paraId="6DD5F627" w14:textId="663C7910" w:rsidR="003A4F33" w:rsidRDefault="003A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Manutenção de direitos</w:t>
      </w:r>
    </w:p>
    <w:p w14:paraId="38FD595E" w14:textId="0F205081" w:rsidR="008D4442" w:rsidRDefault="008D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Igualdade de Oportunidades</w:t>
      </w:r>
    </w:p>
    <w:p w14:paraId="65BD144A" w14:textId="21C05A43" w:rsidR="008D4442" w:rsidRDefault="008D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EC259" w14:textId="5BA05B3C" w:rsidR="008D4442" w:rsidRPr="00812A15" w:rsidRDefault="008D4442" w:rsidP="008D444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</w:pPr>
      <w:r w:rsidRPr="00812A15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 xml:space="preserve">- </w:t>
      </w:r>
      <w:r w:rsidRPr="00812A15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 xml:space="preserve">Você </w:t>
      </w:r>
      <w:r w:rsidRPr="00812A15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 xml:space="preserve">aprova </w:t>
      </w:r>
      <w:r w:rsidRPr="00812A15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o trabalho Home Office?</w:t>
      </w:r>
    </w:p>
    <w:p w14:paraId="3CF2C0F3" w14:textId="3AC704D1" w:rsidR="008D4442" w:rsidRPr="00594210" w:rsidRDefault="008D4442" w:rsidP="008D4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(  ) Sim </w:t>
      </w:r>
      <w:r w:rsidR="00812A1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   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r w:rsidR="00812A1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 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(  ) Não  </w:t>
      </w:r>
      <w:r w:rsidR="00812A1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    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(  ) Híbrido</w:t>
      </w:r>
    </w:p>
    <w:p w14:paraId="087769B6" w14:textId="31F084FC" w:rsidR="00EC5F5A" w:rsidRPr="002E297D" w:rsidRDefault="00EC5F5A" w:rsidP="00EC5F5A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2E29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 Você foi infectado pela Covid-19?</w:t>
      </w:r>
    </w:p>
    <w:p w14:paraId="0C898308" w14:textId="42188026" w:rsidR="00EC5F5A" w:rsidRDefault="00EC5F5A" w:rsidP="00EC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(  ) </w:t>
      </w:r>
      <w:r w:rsidRPr="002E297D">
        <w:rPr>
          <w:rFonts w:ascii="Times New Roman" w:eastAsia="Times New Roman" w:hAnsi="Times New Roman" w:cs="Times New Roman"/>
          <w:spacing w:val="3"/>
          <w:sz w:val="24"/>
          <w:szCs w:val="24"/>
        </w:rPr>
        <w:t>SIM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ab/>
        <w:t xml:space="preserve">(  ) </w:t>
      </w:r>
      <w:r w:rsidRPr="002E297D">
        <w:rPr>
          <w:rFonts w:ascii="Times New Roman" w:eastAsia="Times New Roman" w:hAnsi="Times New Roman" w:cs="Times New Roman"/>
          <w:spacing w:val="3"/>
          <w:sz w:val="24"/>
          <w:szCs w:val="24"/>
        </w:rPr>
        <w:t>NÃO</w:t>
      </w:r>
    </w:p>
    <w:p w14:paraId="40F8FA69" w14:textId="77777777" w:rsidR="00EC5F5A" w:rsidRPr="00EC5F5A" w:rsidRDefault="00EC5F5A" w:rsidP="00EC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48DB8" w14:textId="77777777" w:rsidR="00EC5F5A" w:rsidRPr="002E297D" w:rsidRDefault="00EC5F5A" w:rsidP="00EC5F5A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2E297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 Você faz uso de medicamentos controlados como antidepressivos, ansiolíticos ou similares?</w:t>
      </w:r>
    </w:p>
    <w:p w14:paraId="1C6D8E15" w14:textId="77777777" w:rsidR="00EC5F5A" w:rsidRPr="002E297D" w:rsidRDefault="00EC5F5A" w:rsidP="00EC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(  ) </w:t>
      </w:r>
      <w:r w:rsidRPr="002E297D">
        <w:rPr>
          <w:rFonts w:ascii="Times New Roman" w:eastAsia="Times New Roman" w:hAnsi="Times New Roman" w:cs="Times New Roman"/>
          <w:spacing w:val="3"/>
          <w:sz w:val="24"/>
          <w:szCs w:val="24"/>
        </w:rPr>
        <w:t>SIM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(  ) </w:t>
      </w:r>
      <w:r w:rsidRPr="002E297D">
        <w:rPr>
          <w:rFonts w:ascii="Times New Roman" w:eastAsia="Times New Roman" w:hAnsi="Times New Roman" w:cs="Times New Roman"/>
          <w:spacing w:val="3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(  ) </w:t>
      </w:r>
      <w:r w:rsidRPr="002E297D">
        <w:rPr>
          <w:rFonts w:ascii="Times New Roman" w:eastAsia="Times New Roman" w:hAnsi="Times New Roman" w:cs="Times New Roman"/>
          <w:spacing w:val="3"/>
          <w:sz w:val="24"/>
          <w:szCs w:val="24"/>
        </w:rPr>
        <w:t>PREFIRO NÃO RESPONDER</w:t>
      </w:r>
    </w:p>
    <w:p w14:paraId="1A3E9990" w14:textId="77777777" w:rsidR="00EC5F5A" w:rsidRDefault="00EC5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C682C8" w14:textId="747A7DF2" w:rsidR="00B15F82" w:rsidRDefault="000C3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Além da inflação do período de setembro/2021 a agosto/2022, qual é o índice de AUMENTO REAL que você acha que deve ser reivindicado junto aos banqueiros?</w:t>
      </w:r>
    </w:p>
    <w:p w14:paraId="368C11DE" w14:textId="74942405" w:rsidR="00671BD9" w:rsidRDefault="000C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_______________)</w:t>
      </w:r>
    </w:p>
    <w:p w14:paraId="3696378F" w14:textId="77777777" w:rsidR="00671BD9" w:rsidRDefault="0067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E2E7C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Para conquistar essas propostas, você está disposto a: (pode assinalar mais de uma opção)</w:t>
      </w:r>
    </w:p>
    <w:p w14:paraId="55AA141A" w14:textId="77777777" w:rsidR="00671BD9" w:rsidRDefault="0067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2071A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) Participar das assembleias </w:t>
      </w:r>
    </w:p>
    <w:p w14:paraId="2C677299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Participar de reuniões nas regionais do Sindicato</w:t>
      </w:r>
    </w:p>
    <w:p w14:paraId="17A41EB1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Participar de encontro em fim de semana</w:t>
      </w:r>
    </w:p>
    <w:p w14:paraId="0E3A2E3E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Participar de passeatas</w:t>
      </w:r>
    </w:p>
    <w:p w14:paraId="690CAE01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Participar de dia de protesto</w:t>
      </w:r>
    </w:p>
    <w:p w14:paraId="267C4005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Mobilização por redes sociais</w:t>
      </w:r>
    </w:p>
    <w:p w14:paraId="07B0C9A0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Participar de paralisação parcial</w:t>
      </w:r>
    </w:p>
    <w:p w14:paraId="2433AF61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Participar de greve</w:t>
      </w:r>
    </w:p>
    <w:p w14:paraId="6DDBF52D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Participar de não venda de produtos</w:t>
      </w:r>
    </w:p>
    <w:p w14:paraId="2A59B07E" w14:textId="052A715B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Não tenho disposição de participar de nenhuma das formas acima</w:t>
      </w:r>
    </w:p>
    <w:p w14:paraId="49ABD0C7" w14:textId="77777777" w:rsidR="00B15F82" w:rsidRPr="002E297D" w:rsidRDefault="00B15F82" w:rsidP="00B15F8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DD5312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lastRenderedPageBreak/>
        <w:t>- Reajuste acima da inflação, PLR, abonos, auxílio creche, VA/VR, 13ª cesta, plano de saúde, não trabalhar aos sábados, teletrabalho dentre outros direitos foram garantidos nas negociações realizadas pelos sindicatos. Na sua opinião, o financiamento da luta para a manutenção e conquistas de direitos deve ser:</w:t>
      </w:r>
    </w:p>
    <w:p w14:paraId="5F754220" w14:textId="77777777" w:rsidR="00B15F82" w:rsidRPr="002E297D" w:rsidRDefault="00B15F82" w:rsidP="00B15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2E297D">
        <w:rPr>
          <w:rFonts w:ascii="Times New Roman" w:eastAsia="Times New Roman" w:hAnsi="Times New Roman" w:cs="Times New Roman"/>
          <w:spacing w:val="3"/>
          <w:sz w:val="24"/>
          <w:szCs w:val="24"/>
        </w:rPr>
        <w:t>(  ) Responsabilidade de todos bancários, pois se beneficiam das conquistas;</w:t>
      </w:r>
    </w:p>
    <w:p w14:paraId="3076ABAE" w14:textId="77777777" w:rsidR="00B15F82" w:rsidRPr="002E297D" w:rsidRDefault="00B15F82" w:rsidP="00B15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6641F" w14:textId="2AAB685C" w:rsidR="00B15F82" w:rsidRDefault="00B15F82" w:rsidP="00B15F82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2E297D">
        <w:rPr>
          <w:rFonts w:ascii="Times New Roman" w:eastAsia="Times New Roman" w:hAnsi="Times New Roman" w:cs="Times New Roman"/>
          <w:spacing w:val="3"/>
          <w:sz w:val="24"/>
          <w:szCs w:val="24"/>
        </w:rPr>
        <w:t>(  ) Responsabilidade apenas dos sócios do sindicato, mesmo que todos bancários sejam beneficiados</w:t>
      </w:r>
    </w:p>
    <w:p w14:paraId="0CCF5F93" w14:textId="77777777" w:rsidR="00EC5F5A" w:rsidRDefault="00EC5F5A" w:rsidP="00B1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47276" w14:textId="77777777" w:rsidR="00B15F82" w:rsidRPr="00DD5312" w:rsidRDefault="00B15F82" w:rsidP="00B15F8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</w:pPr>
      <w:r w:rsidRPr="00DD5312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- Você participa de Atos Públicos promovidos pelo Sindicato? </w:t>
      </w:r>
    </w:p>
    <w:p w14:paraId="1458C28B" w14:textId="4F2E199C" w:rsidR="00B15F82" w:rsidRDefault="00B15F82" w:rsidP="00E86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(  ) </w:t>
      </w:r>
      <w:r w:rsidRPr="002E297D">
        <w:rPr>
          <w:rFonts w:ascii="Times New Roman" w:eastAsia="Times New Roman" w:hAnsi="Times New Roman" w:cs="Times New Roman"/>
          <w:spacing w:val="3"/>
          <w:sz w:val="24"/>
          <w:szCs w:val="24"/>
        </w:rPr>
        <w:t>SIM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ab/>
        <w:t xml:space="preserve">(  ) </w:t>
      </w:r>
      <w:r w:rsidRPr="002E297D">
        <w:rPr>
          <w:rFonts w:ascii="Times New Roman" w:eastAsia="Times New Roman" w:hAnsi="Times New Roman" w:cs="Times New Roman"/>
          <w:spacing w:val="3"/>
          <w:sz w:val="24"/>
          <w:szCs w:val="24"/>
        </w:rPr>
        <w:t>NÃO</w:t>
      </w:r>
    </w:p>
    <w:p w14:paraId="36996039" w14:textId="77777777" w:rsidR="00E86F91" w:rsidRPr="00E86F91" w:rsidRDefault="00E86F91" w:rsidP="00E86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2BFE01" w14:textId="77777777" w:rsidR="00B15F82" w:rsidRPr="00DD5312" w:rsidRDefault="00B15F82" w:rsidP="00B15F82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</w:pPr>
      <w:r w:rsidRPr="00DD5312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- Você participa de greve, quando é decretada pela Assembleia?</w:t>
      </w:r>
    </w:p>
    <w:p w14:paraId="2EBC25FC" w14:textId="77777777" w:rsidR="00B15F82" w:rsidRPr="002E297D" w:rsidRDefault="00B15F82" w:rsidP="00B15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(  ) </w:t>
      </w:r>
      <w:r w:rsidRPr="002E297D">
        <w:rPr>
          <w:rFonts w:ascii="Times New Roman" w:eastAsia="Times New Roman" w:hAnsi="Times New Roman" w:cs="Times New Roman"/>
          <w:spacing w:val="3"/>
          <w:sz w:val="24"/>
          <w:szCs w:val="24"/>
        </w:rPr>
        <w:t>SIM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ab/>
        <w:t xml:space="preserve">(  ) </w:t>
      </w:r>
      <w:r w:rsidRPr="002E297D">
        <w:rPr>
          <w:rFonts w:ascii="Times New Roman" w:eastAsia="Times New Roman" w:hAnsi="Times New Roman" w:cs="Times New Roman"/>
          <w:spacing w:val="3"/>
          <w:sz w:val="24"/>
          <w:szCs w:val="24"/>
        </w:rPr>
        <w:t>NÃO</w:t>
      </w:r>
    </w:p>
    <w:p w14:paraId="4DD4900A" w14:textId="77777777" w:rsidR="00671BD9" w:rsidRDefault="0067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A6A74C" w14:textId="77777777" w:rsidR="00671BD9" w:rsidRPr="00DD5312" w:rsidRDefault="000C3352">
      <w:pPr>
        <w:numPr>
          <w:ilvl w:val="0"/>
          <w:numId w:val="1"/>
        </w:numPr>
        <w:spacing w:after="0" w:line="240" w:lineRule="auto"/>
        <w:ind w:left="141" w:firstLine="0"/>
        <w:rPr>
          <w:rFonts w:ascii="Times New Roman" w:eastAsia="Times New Roman" w:hAnsi="Times New Roman" w:cs="Times New Roman"/>
          <w:b/>
          <w:sz w:val="38"/>
          <w:szCs w:val="38"/>
        </w:rPr>
      </w:pPr>
      <w:r w:rsidRPr="00DD5312">
        <w:rPr>
          <w:rFonts w:ascii="Times New Roman" w:eastAsia="Times New Roman" w:hAnsi="Times New Roman" w:cs="Times New Roman"/>
          <w:b/>
          <w:sz w:val="38"/>
          <w:szCs w:val="38"/>
        </w:rPr>
        <w:t>A Convenção Coletiva deve ser assinada por:</w:t>
      </w:r>
    </w:p>
    <w:p w14:paraId="0A6CFC62" w14:textId="77777777" w:rsidR="00671BD9" w:rsidRDefault="0067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AF320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1 ano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  ) 2 anos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  ) 3 anos</w:t>
      </w:r>
    </w:p>
    <w:p w14:paraId="2EEDDCF5" w14:textId="77777777" w:rsidR="00671BD9" w:rsidRDefault="0067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071F0" w14:textId="77777777" w:rsidR="00671BD9" w:rsidRDefault="000C3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312">
        <w:rPr>
          <w:rFonts w:ascii="Times New Roman" w:eastAsia="Times New Roman" w:hAnsi="Times New Roman" w:cs="Times New Roman"/>
          <w:b/>
          <w:sz w:val="30"/>
          <w:szCs w:val="30"/>
        </w:rPr>
        <w:t>- De que forma prefere receber informações da Campanha? (você pode assinalar mais de uma opção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0EFF819" w14:textId="77777777" w:rsidR="00671BD9" w:rsidRDefault="0067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DD749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) Pelo site www.bancariosmossoro.com </w:t>
      </w:r>
    </w:p>
    <w:p w14:paraId="4B08DD44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Por email (Seu email: ________________</w:t>
      </w:r>
    </w:p>
    <w:p w14:paraId="2E1D5A10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Pelo Informativo Bancário (impresso)</w:t>
      </w:r>
    </w:p>
    <w:p w14:paraId="3714E1EB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Pelo facebook.com/bancariosmossoro</w:t>
      </w:r>
    </w:p>
    <w:p w14:paraId="372BC080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) Via Whatsapp: mande uma mensagem para nosso número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(84) 98121-1600</w:t>
      </w:r>
    </w:p>
    <w:p w14:paraId="2484B6F5" w14:textId="77777777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Via Twitter: @bancariomossoro</w:t>
      </w:r>
    </w:p>
    <w:p w14:paraId="126BA149" w14:textId="28B53E1A" w:rsidR="00671BD9" w:rsidRDefault="000C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Instagram @sindicatobancariosmossoro</w:t>
      </w:r>
    </w:p>
    <w:p w14:paraId="4C1C278A" w14:textId="6F25A688" w:rsidR="002E297D" w:rsidRDefault="002E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CB3CBA" w14:textId="77777777" w:rsidR="00EC5F5A" w:rsidRDefault="00EC5F5A" w:rsidP="002E297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</w:p>
    <w:p w14:paraId="2F38510F" w14:textId="77777777" w:rsidR="00EC5F5A" w:rsidRDefault="00EC5F5A" w:rsidP="002E297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</w:p>
    <w:p w14:paraId="3ECDEA6A" w14:textId="77777777" w:rsidR="00EC5F5A" w:rsidRDefault="00EC5F5A" w:rsidP="002E297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</w:p>
    <w:p w14:paraId="7071F3BA" w14:textId="1199E47C" w:rsidR="002E297D" w:rsidRPr="00EC5F5A" w:rsidRDefault="00EC5F5A" w:rsidP="002E297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- </w:t>
      </w:r>
      <w:r w:rsidRPr="00EC5F5A">
        <w:rPr>
          <w:rFonts w:ascii="Times New Roman" w:eastAsia="Times New Roman" w:hAnsi="Times New Roman" w:cs="Times New Roman"/>
          <w:b/>
          <w:bCs/>
          <w:color w:val="202124"/>
          <w:spacing w:val="2"/>
          <w:sz w:val="24"/>
          <w:szCs w:val="24"/>
        </w:rPr>
        <w:t>Além de negociações sobre reajuste salarial e da manutenção dos direitos constantes nas CCT’s e ACT’s, o que mais devemos reivindicar?</w:t>
      </w:r>
      <w:r w:rsidRPr="00EC5F5A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</w:t>
      </w:r>
    </w:p>
    <w:p w14:paraId="7FD56E41" w14:textId="6F9C3BE8" w:rsidR="00671BD9" w:rsidRDefault="000C3352" w:rsidP="00EC5F5A">
      <w:pPr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DÊ MAIS SUGESTÕES </w:t>
      </w:r>
      <w:r w:rsidR="00EC5F5A">
        <w:rPr>
          <w:b/>
          <w:sz w:val="36"/>
          <w:szCs w:val="36"/>
        </w:rPr>
        <w:t>ABAIXO</w:t>
      </w:r>
      <w:r>
        <w:rPr>
          <w:b/>
          <w:sz w:val="36"/>
          <w:szCs w:val="36"/>
        </w:rPr>
        <w:t>:</w:t>
      </w:r>
    </w:p>
    <w:sectPr w:rsidR="00671BD9">
      <w:type w:val="continuous"/>
      <w:pgSz w:w="11906" w:h="16838"/>
      <w:pgMar w:top="851" w:right="1134" w:bottom="851" w:left="1134" w:header="709" w:footer="709" w:gutter="0"/>
      <w:cols w:num="2" w:space="720" w:equalWidth="0">
        <w:col w:w="4464" w:space="708"/>
        <w:col w:w="446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87B0" w14:textId="77777777" w:rsidR="00932580" w:rsidRDefault="00932580">
      <w:pPr>
        <w:spacing w:after="0" w:line="240" w:lineRule="auto"/>
      </w:pPr>
      <w:r>
        <w:separator/>
      </w:r>
    </w:p>
  </w:endnote>
  <w:endnote w:type="continuationSeparator" w:id="0">
    <w:p w14:paraId="57B5447E" w14:textId="77777777" w:rsidR="00932580" w:rsidRDefault="0093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76F8" w14:textId="77777777" w:rsidR="00671BD9" w:rsidRDefault="000C33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D7B3" w14:textId="77777777" w:rsidR="00932580" w:rsidRDefault="00932580">
      <w:pPr>
        <w:spacing w:after="0" w:line="240" w:lineRule="auto"/>
      </w:pPr>
      <w:r>
        <w:separator/>
      </w:r>
    </w:p>
  </w:footnote>
  <w:footnote w:type="continuationSeparator" w:id="0">
    <w:p w14:paraId="21EDEB44" w14:textId="77777777" w:rsidR="00932580" w:rsidRDefault="00932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478E"/>
    <w:multiLevelType w:val="multilevel"/>
    <w:tmpl w:val="BE0677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07966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D9"/>
    <w:rsid w:val="000C3352"/>
    <w:rsid w:val="00104362"/>
    <w:rsid w:val="002E297D"/>
    <w:rsid w:val="003A4F33"/>
    <w:rsid w:val="00406EF6"/>
    <w:rsid w:val="0050248D"/>
    <w:rsid w:val="00671BD9"/>
    <w:rsid w:val="00812A15"/>
    <w:rsid w:val="008D4442"/>
    <w:rsid w:val="00932580"/>
    <w:rsid w:val="00B15F82"/>
    <w:rsid w:val="00DD5312"/>
    <w:rsid w:val="00E86F91"/>
    <w:rsid w:val="00E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57EC"/>
  <w15:docId w15:val="{EB138F1D-3526-4D45-8560-EC8EFBC4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94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A6F"/>
  </w:style>
  <w:style w:type="paragraph" w:styleId="Rodap">
    <w:name w:val="footer"/>
    <w:basedOn w:val="Normal"/>
    <w:link w:val="RodapChar"/>
    <w:uiPriority w:val="99"/>
    <w:unhideWhenUsed/>
    <w:rsid w:val="00394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4A6F"/>
  </w:style>
  <w:style w:type="paragraph" w:styleId="Textodebalo">
    <w:name w:val="Balloon Text"/>
    <w:basedOn w:val="Normal"/>
    <w:link w:val="TextodebaloChar"/>
    <w:uiPriority w:val="99"/>
    <w:semiHidden/>
    <w:unhideWhenUsed/>
    <w:rsid w:val="0039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40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753F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bFyHfpy4dg+IfQ7Gi6veKybeA==">AMUW2mXlQsZp0vKvpPmn4erQbG3btW23oJVMdz+MUAwgbRbamf/jf/hT4USIVIzUh3fAsewU0tgj97rpw2Keu6Y8jKpRRO3vgD+SvaLsfHLMRf+04X0KfQs=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Sindicato</dc:creator>
  <cp:lastModifiedBy>DIOGENES NETO DE SOUZA</cp:lastModifiedBy>
  <cp:revision>3</cp:revision>
  <dcterms:created xsi:type="dcterms:W3CDTF">2022-04-09T00:32:00Z</dcterms:created>
  <dcterms:modified xsi:type="dcterms:W3CDTF">2022-04-09T00:34:00Z</dcterms:modified>
</cp:coreProperties>
</file>